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EA" w:rsidRDefault="00921EEA" w:rsidP="00921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АО «БОРСКАЯ ВОЙЛОЧНАЯ ФАБРИКА»</w:t>
      </w:r>
    </w:p>
    <w:p w:rsidR="00921EEA" w:rsidRDefault="00921EEA" w:rsidP="00921EEA">
      <w:pPr>
        <w:rPr>
          <w:sz w:val="8"/>
          <w:szCs w:val="8"/>
        </w:rPr>
      </w:pPr>
    </w:p>
    <w:tbl>
      <w:tblPr>
        <w:tblW w:w="10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7030"/>
      </w:tblGrid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общества: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557168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1EEA">
              <w:rPr>
                <w:sz w:val="28"/>
                <w:szCs w:val="28"/>
              </w:rPr>
              <w:t>кционерное общество</w:t>
            </w:r>
            <w:r w:rsidR="00921EEA">
              <w:rPr>
                <w:sz w:val="28"/>
                <w:szCs w:val="28"/>
              </w:rPr>
              <w:br/>
              <w:t>«Борская войлочная фабрика»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общества: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«Борская войлочная фабрика»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606460, Россия, Нижегородская область, город Бор,</w:t>
            </w:r>
            <w:r>
              <w:rPr>
                <w:sz w:val="28"/>
                <w:szCs w:val="28"/>
              </w:rPr>
              <w:br/>
              <w:t>поселок Неклюдово, улица Клубная, дом 2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606460, Россия, Нижегородская область, город Бор,</w:t>
            </w:r>
            <w:r>
              <w:rPr>
                <w:sz w:val="28"/>
                <w:szCs w:val="28"/>
              </w:rPr>
              <w:br/>
              <w:t>поселок Неклюдово, улица Клубная, дом 2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внесении записи в Единый государственный реестр: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1025201524182 от 01 августа 2002 года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(83159) 6-89-09 приемная / генеральный директор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(83159) 6-89-13, 6-89-42 отдел сбыта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(83159) 6-89-17 отдел снабжения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5553A5" w:rsidP="0078005C">
            <w:pPr>
              <w:spacing w:before="40" w:after="40"/>
              <w:rPr>
                <w:sz w:val="28"/>
                <w:szCs w:val="28"/>
              </w:rPr>
            </w:pPr>
            <w:hyperlink r:id="rId4" w:history="1">
              <w:r w:rsidR="0078005C" w:rsidRPr="00E677D4">
                <w:rPr>
                  <w:rStyle w:val="a3"/>
                  <w:sz w:val="28"/>
                  <w:szCs w:val="28"/>
                  <w:lang w:val="en-US"/>
                </w:rPr>
                <w:t>www.borvf.ru</w:t>
              </w:r>
            </w:hyperlink>
            <w:r w:rsidR="0078005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</w:pPr>
            <w:r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8A7EB3" w:rsidP="00E34F71">
            <w:pPr>
              <w:spacing w:before="40" w:after="40"/>
              <w:rPr>
                <w:sz w:val="28"/>
                <w:szCs w:val="28"/>
              </w:rPr>
            </w:pPr>
            <w:hyperlink r:id="rId5" w:history="1">
              <w:r w:rsidR="00921EEA">
                <w:rPr>
                  <w:rStyle w:val="a3"/>
                </w:rPr>
                <w:t>sales@borvf.ru</w:t>
              </w:r>
            </w:hyperlink>
            <w:r w:rsidR="00921EEA" w:rsidRPr="006433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1B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  <w:r w:rsidR="00B95E47" w:rsidRPr="00B95E47">
              <w:rPr>
                <w:sz w:val="28"/>
                <w:szCs w:val="28"/>
              </w:rPr>
              <w:t xml:space="preserve">40702810609010027818     </w:t>
            </w:r>
          </w:p>
          <w:p w:rsidR="00921EEA" w:rsidRDefault="00B95E47" w:rsidP="00E34F71">
            <w:pPr>
              <w:spacing w:before="40" w:after="40"/>
              <w:rPr>
                <w:sz w:val="28"/>
                <w:szCs w:val="28"/>
              </w:rPr>
            </w:pPr>
            <w:r w:rsidRPr="00B95E47">
              <w:rPr>
                <w:sz w:val="28"/>
                <w:szCs w:val="28"/>
              </w:rPr>
              <w:t>ПАО</w:t>
            </w:r>
            <w:r w:rsidR="008F5304">
              <w:rPr>
                <w:sz w:val="28"/>
                <w:szCs w:val="28"/>
              </w:rPr>
              <w:t xml:space="preserve"> </w:t>
            </w:r>
            <w:r w:rsidRPr="00B95E47">
              <w:rPr>
                <w:sz w:val="28"/>
                <w:szCs w:val="28"/>
              </w:rPr>
              <w:t>"НБД-БАНК" Г.НИЖНИЙ НОВГОРОД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="00B95E47" w:rsidRPr="00B95E47">
              <w:rPr>
                <w:sz w:val="28"/>
                <w:szCs w:val="28"/>
              </w:rPr>
              <w:t>30101810400000000705</w:t>
            </w:r>
          </w:p>
          <w:p w:rsidR="00921EEA" w:rsidRPr="00BF14AF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B95E47" w:rsidRPr="00B95E47">
              <w:rPr>
                <w:sz w:val="28"/>
                <w:szCs w:val="28"/>
              </w:rPr>
              <w:t>042202705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5246014115 / КПП 524601001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Коды: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1025201524182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ОКПО: 05251899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ОКАТО: 22412000000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ОКТМО:22712000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ОКОПФ: 47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ОКОГУ: 49008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ОКОНХ: 17161</w:t>
            </w:r>
          </w:p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ОКВЭД: </w:t>
            </w:r>
            <w:r w:rsidR="00227FDE">
              <w:rPr>
                <w:sz w:val="28"/>
                <w:szCs w:val="28"/>
              </w:rPr>
              <w:t>13.99.2; 47.19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Щуров Анатолий Николаевич </w:t>
            </w:r>
          </w:p>
        </w:tc>
      </w:tr>
      <w:tr w:rsidR="00921EEA" w:rsidTr="00E34F7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A" w:rsidRDefault="00921EEA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A" w:rsidRDefault="00302698" w:rsidP="00E34F7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Сергеев</w:t>
            </w:r>
            <w:r w:rsidR="00921EEA">
              <w:rPr>
                <w:sz w:val="28"/>
                <w:szCs w:val="28"/>
              </w:rPr>
              <w:t>на</w:t>
            </w:r>
          </w:p>
        </w:tc>
      </w:tr>
      <w:tr w:rsidR="005553A5" w:rsidRPr="005553A5" w:rsidTr="005553A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A5" w:rsidRPr="005553A5" w:rsidRDefault="005553A5" w:rsidP="005553A5">
            <w:pPr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 w:rsidRPr="005553A5">
              <w:rPr>
                <w:sz w:val="28"/>
                <w:szCs w:val="28"/>
              </w:rPr>
              <w:t>Оператор ЭДО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A5" w:rsidRPr="005553A5" w:rsidRDefault="005553A5" w:rsidP="005553A5">
            <w:pPr>
              <w:spacing w:before="40" w:after="40"/>
              <w:rPr>
                <w:sz w:val="28"/>
                <w:szCs w:val="28"/>
              </w:rPr>
            </w:pPr>
            <w:r w:rsidRPr="005553A5">
              <w:rPr>
                <w:sz w:val="28"/>
                <w:szCs w:val="28"/>
              </w:rPr>
              <w:t>ООО "Компания</w:t>
            </w:r>
            <w:r w:rsidRPr="005553A5">
              <w:rPr>
                <w:sz w:val="28"/>
                <w:szCs w:val="28"/>
              </w:rPr>
              <w:br/>
              <w:t>"Тензор". Идентификатор 2BEeb135fac849111e2bd2b005056917125</w:t>
            </w:r>
          </w:p>
          <w:p w:rsidR="005553A5" w:rsidRPr="005553A5" w:rsidRDefault="005553A5" w:rsidP="005553A5">
            <w:pPr>
              <w:spacing w:before="40" w:after="40"/>
              <w:rPr>
                <w:sz w:val="28"/>
                <w:szCs w:val="28"/>
              </w:rPr>
            </w:pPr>
            <w:r w:rsidRPr="005553A5">
              <w:rPr>
                <w:sz w:val="28"/>
                <w:szCs w:val="28"/>
              </w:rPr>
              <w:t>*в случае если оператор ЭДО контрагента отличается от нашего, то перед началом работы (возможности отгрузить товар) необходима настройка роуминга, которая занимает от 10 дней с момента подачи заявки (</w:t>
            </w:r>
            <w:proofErr w:type="spellStart"/>
            <w:r w:rsidRPr="005553A5">
              <w:rPr>
                <w:sz w:val="28"/>
                <w:szCs w:val="28"/>
              </w:rPr>
              <w:t>инн</w:t>
            </w:r>
            <w:proofErr w:type="spellEnd"/>
            <w:r w:rsidRPr="005553A5">
              <w:rPr>
                <w:sz w:val="28"/>
                <w:szCs w:val="28"/>
              </w:rPr>
              <w:t xml:space="preserve">, оператор </w:t>
            </w:r>
            <w:proofErr w:type="spellStart"/>
            <w:r w:rsidRPr="005553A5">
              <w:rPr>
                <w:sz w:val="28"/>
                <w:szCs w:val="28"/>
              </w:rPr>
              <w:t>эдо</w:t>
            </w:r>
            <w:proofErr w:type="spellEnd"/>
            <w:r w:rsidRPr="005553A5">
              <w:rPr>
                <w:sz w:val="28"/>
                <w:szCs w:val="28"/>
              </w:rPr>
              <w:t xml:space="preserve">, </w:t>
            </w:r>
            <w:proofErr w:type="spellStart"/>
            <w:r w:rsidRPr="005553A5">
              <w:rPr>
                <w:sz w:val="28"/>
                <w:szCs w:val="28"/>
              </w:rPr>
              <w:t>фио</w:t>
            </w:r>
            <w:proofErr w:type="spellEnd"/>
            <w:r w:rsidRPr="005553A5">
              <w:rPr>
                <w:sz w:val="28"/>
                <w:szCs w:val="28"/>
              </w:rPr>
              <w:t xml:space="preserve"> и телефон контактного лица)</w:t>
            </w:r>
          </w:p>
        </w:tc>
      </w:tr>
    </w:tbl>
    <w:p w:rsidR="00921EEA" w:rsidRDefault="00921EEA" w:rsidP="00921EEA">
      <w:pPr>
        <w:jc w:val="right"/>
        <w:rPr>
          <w:sz w:val="16"/>
          <w:szCs w:val="16"/>
        </w:rPr>
      </w:pPr>
    </w:p>
    <w:p w:rsidR="00921EEA" w:rsidRPr="00CB258F" w:rsidRDefault="00921EEA" w:rsidP="00921EEA">
      <w:pPr>
        <w:jc w:val="right"/>
        <w:rPr>
          <w:sz w:val="16"/>
          <w:szCs w:val="16"/>
        </w:rPr>
      </w:pPr>
    </w:p>
    <w:p w:rsidR="00000820" w:rsidRDefault="00000820"/>
    <w:p w:rsidR="00494417" w:rsidRDefault="00494417"/>
    <w:p w:rsidR="00494417" w:rsidRDefault="00494417"/>
    <w:sectPr w:rsidR="00494417" w:rsidSect="005553A5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EA"/>
    <w:rsid w:val="00000820"/>
    <w:rsid w:val="00056A63"/>
    <w:rsid w:val="00171AA9"/>
    <w:rsid w:val="0018099C"/>
    <w:rsid w:val="001C1858"/>
    <w:rsid w:val="00227FDE"/>
    <w:rsid w:val="00302698"/>
    <w:rsid w:val="00330D12"/>
    <w:rsid w:val="00467F93"/>
    <w:rsid w:val="00494417"/>
    <w:rsid w:val="00504755"/>
    <w:rsid w:val="005553A5"/>
    <w:rsid w:val="00557168"/>
    <w:rsid w:val="0078005C"/>
    <w:rsid w:val="008A7EB3"/>
    <w:rsid w:val="008F5304"/>
    <w:rsid w:val="00921EEA"/>
    <w:rsid w:val="009F0946"/>
    <w:rsid w:val="00A941CE"/>
    <w:rsid w:val="00B95E47"/>
    <w:rsid w:val="00CF269E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8F99-453E-4D93-8FA2-7392284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E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3A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borvf.ru" TargetMode="External"/><Relationship Id="rId4" Type="http://schemas.openxmlformats.org/officeDocument/2006/relationships/hyperlink" Target="http://www.borv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БузиноваАН</dc:creator>
  <cp:lastModifiedBy>Админ</cp:lastModifiedBy>
  <cp:revision>6</cp:revision>
  <cp:lastPrinted>2018-01-22T05:56:00Z</cp:lastPrinted>
  <dcterms:created xsi:type="dcterms:W3CDTF">2019-05-28T13:10:00Z</dcterms:created>
  <dcterms:modified xsi:type="dcterms:W3CDTF">2021-10-26T12:07:00Z</dcterms:modified>
</cp:coreProperties>
</file>